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6B2" w:rsidRDefault="0093559F" w:rsidP="0064697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:rsidR="007606B2" w:rsidRPr="00AB46A5" w:rsidRDefault="007606B2" w:rsidP="007606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AB46A5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B95C0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B46A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95C0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B46A5">
        <w:rPr>
          <w:rFonts w:ascii="Times New Roman" w:hAnsi="Times New Roman" w:cs="Times New Roman"/>
          <w:sz w:val="24"/>
          <w:szCs w:val="24"/>
        </w:rPr>
        <w:t>УТВЕРЖДЕН</w:t>
      </w:r>
    </w:p>
    <w:p w:rsidR="007606B2" w:rsidRDefault="007606B2" w:rsidP="007606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AB46A5">
        <w:rPr>
          <w:rFonts w:ascii="Times New Roman" w:hAnsi="Times New Roman" w:cs="Times New Roman"/>
          <w:sz w:val="24"/>
          <w:szCs w:val="24"/>
        </w:rPr>
        <w:t xml:space="preserve">        </w:t>
      </w:r>
      <w:r w:rsidR="00B95C01">
        <w:rPr>
          <w:rFonts w:ascii="Times New Roman" w:hAnsi="Times New Roman" w:cs="Times New Roman"/>
          <w:sz w:val="24"/>
          <w:szCs w:val="24"/>
        </w:rPr>
        <w:t xml:space="preserve">  </w:t>
      </w:r>
      <w:r w:rsidR="00AB46A5">
        <w:rPr>
          <w:rFonts w:ascii="Times New Roman" w:hAnsi="Times New Roman" w:cs="Times New Roman"/>
          <w:sz w:val="24"/>
          <w:szCs w:val="24"/>
        </w:rPr>
        <w:t xml:space="preserve"> </w:t>
      </w:r>
      <w:r w:rsidR="00B95C0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постановлением </w:t>
      </w:r>
    </w:p>
    <w:p w:rsidR="00AB46A5" w:rsidRDefault="0064697A" w:rsidP="00646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7606B2">
        <w:rPr>
          <w:rFonts w:ascii="Times New Roman" w:hAnsi="Times New Roman" w:cs="Times New Roman"/>
          <w:sz w:val="24"/>
          <w:szCs w:val="24"/>
        </w:rPr>
        <w:t xml:space="preserve">Администрации   </w:t>
      </w:r>
      <w:r w:rsidR="00277DE8">
        <w:rPr>
          <w:rFonts w:ascii="Times New Roman" w:hAnsi="Times New Roman" w:cs="Times New Roman"/>
          <w:sz w:val="24"/>
          <w:szCs w:val="24"/>
        </w:rPr>
        <w:t>Ключев</w:t>
      </w:r>
      <w:r w:rsidR="007606B2">
        <w:rPr>
          <w:rFonts w:ascii="Times New Roman" w:hAnsi="Times New Roman" w:cs="Times New Roman"/>
          <w:sz w:val="24"/>
          <w:szCs w:val="24"/>
        </w:rPr>
        <w:t xml:space="preserve">ского </w:t>
      </w:r>
    </w:p>
    <w:p w:rsidR="007606B2" w:rsidRDefault="00AB46A5" w:rsidP="00AB46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4A776D">
        <w:rPr>
          <w:rFonts w:ascii="Times New Roman" w:hAnsi="Times New Roman" w:cs="Times New Roman"/>
          <w:sz w:val="24"/>
          <w:szCs w:val="24"/>
        </w:rPr>
        <w:t xml:space="preserve">     </w:t>
      </w:r>
      <w:r w:rsidR="00115E7F">
        <w:rPr>
          <w:rFonts w:ascii="Times New Roman" w:hAnsi="Times New Roman" w:cs="Times New Roman"/>
          <w:sz w:val="24"/>
          <w:szCs w:val="24"/>
        </w:rPr>
        <w:t xml:space="preserve"> </w:t>
      </w:r>
      <w:r w:rsidR="00277DE8">
        <w:rPr>
          <w:rFonts w:ascii="Times New Roman" w:hAnsi="Times New Roman" w:cs="Times New Roman"/>
          <w:sz w:val="24"/>
          <w:szCs w:val="24"/>
        </w:rPr>
        <w:t>сельсовет</w:t>
      </w:r>
      <w:r w:rsidR="007606B2">
        <w:rPr>
          <w:rFonts w:ascii="Times New Roman" w:hAnsi="Times New Roman" w:cs="Times New Roman"/>
          <w:sz w:val="24"/>
          <w:szCs w:val="24"/>
        </w:rPr>
        <w:t xml:space="preserve">а от </w:t>
      </w:r>
      <w:r w:rsidR="00017C12">
        <w:rPr>
          <w:rFonts w:ascii="Times New Roman" w:hAnsi="Times New Roman" w:cs="Times New Roman"/>
          <w:sz w:val="24"/>
          <w:szCs w:val="24"/>
        </w:rPr>
        <w:t>10.12.2013</w:t>
      </w:r>
      <w:r w:rsidR="00F35D3A">
        <w:rPr>
          <w:rFonts w:ascii="Times New Roman" w:hAnsi="Times New Roman" w:cs="Times New Roman"/>
          <w:sz w:val="24"/>
          <w:szCs w:val="24"/>
        </w:rPr>
        <w:t xml:space="preserve"> </w:t>
      </w:r>
      <w:r w:rsidR="007606B2">
        <w:rPr>
          <w:rFonts w:ascii="Times New Roman" w:hAnsi="Times New Roman" w:cs="Times New Roman"/>
          <w:sz w:val="24"/>
          <w:szCs w:val="24"/>
        </w:rPr>
        <w:t xml:space="preserve"> №</w:t>
      </w:r>
      <w:r w:rsidR="00277DE8">
        <w:rPr>
          <w:rFonts w:ascii="Times New Roman" w:hAnsi="Times New Roman" w:cs="Times New Roman"/>
          <w:sz w:val="24"/>
          <w:szCs w:val="24"/>
        </w:rPr>
        <w:t xml:space="preserve"> </w:t>
      </w:r>
      <w:r w:rsidR="00017C12">
        <w:rPr>
          <w:rFonts w:ascii="Times New Roman" w:hAnsi="Times New Roman" w:cs="Times New Roman"/>
          <w:sz w:val="24"/>
          <w:szCs w:val="24"/>
        </w:rPr>
        <w:t>62</w:t>
      </w:r>
    </w:p>
    <w:p w:rsidR="004875C0" w:rsidRPr="007606B2" w:rsidRDefault="004875C0" w:rsidP="00AB46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606B2" w:rsidRDefault="007606B2" w:rsidP="007606B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606B2" w:rsidRDefault="00242AFB" w:rsidP="002D12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27B">
        <w:rPr>
          <w:rFonts w:ascii="Times New Roman" w:hAnsi="Times New Roman" w:cs="Times New Roman"/>
          <w:b/>
          <w:sz w:val="24"/>
          <w:szCs w:val="24"/>
        </w:rPr>
        <w:t xml:space="preserve">РЕЕСТР </w:t>
      </w:r>
      <w:r w:rsidR="002D12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27B">
        <w:rPr>
          <w:rFonts w:ascii="Times New Roman" w:hAnsi="Times New Roman" w:cs="Times New Roman"/>
          <w:b/>
          <w:sz w:val="24"/>
          <w:szCs w:val="24"/>
        </w:rPr>
        <w:t>МУНИЦИПАЛЬНЫХ УСЛУГ</w:t>
      </w:r>
      <w:r w:rsidR="002D12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2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542E" w:rsidRDefault="007606B2" w:rsidP="002D12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2D127B" w:rsidRPr="002D12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AFB" w:rsidRPr="002D127B">
        <w:rPr>
          <w:rFonts w:ascii="Times New Roman" w:hAnsi="Times New Roman" w:cs="Times New Roman"/>
          <w:b/>
          <w:sz w:val="24"/>
          <w:szCs w:val="24"/>
        </w:rPr>
        <w:t>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CDD">
        <w:rPr>
          <w:rFonts w:ascii="Times New Roman" w:hAnsi="Times New Roman" w:cs="Times New Roman"/>
          <w:b/>
          <w:sz w:val="24"/>
          <w:szCs w:val="24"/>
        </w:rPr>
        <w:t>КЛЮ</w:t>
      </w:r>
      <w:r w:rsidR="00277DE8">
        <w:rPr>
          <w:rFonts w:ascii="Times New Roman" w:hAnsi="Times New Roman" w:cs="Times New Roman"/>
          <w:b/>
          <w:sz w:val="24"/>
          <w:szCs w:val="24"/>
        </w:rPr>
        <w:t xml:space="preserve">ЧЕВСКИЙ СЕЛЬСОВЕТ </w:t>
      </w:r>
      <w:r w:rsidR="002D127B" w:rsidRPr="002D127B">
        <w:rPr>
          <w:rFonts w:ascii="Times New Roman" w:hAnsi="Times New Roman" w:cs="Times New Roman"/>
          <w:b/>
          <w:sz w:val="24"/>
          <w:szCs w:val="24"/>
        </w:rPr>
        <w:t>Т</w:t>
      </w:r>
      <w:r w:rsidR="00242AFB" w:rsidRPr="002D127B">
        <w:rPr>
          <w:rFonts w:ascii="Times New Roman" w:hAnsi="Times New Roman" w:cs="Times New Roman"/>
          <w:b/>
          <w:sz w:val="24"/>
          <w:szCs w:val="24"/>
        </w:rPr>
        <w:t>ОПЧИХИНСК</w:t>
      </w:r>
      <w:r w:rsidR="00277DE8">
        <w:rPr>
          <w:rFonts w:ascii="Times New Roman" w:hAnsi="Times New Roman" w:cs="Times New Roman"/>
          <w:b/>
          <w:sz w:val="24"/>
          <w:szCs w:val="24"/>
        </w:rPr>
        <w:t>ОО</w:t>
      </w:r>
      <w:r w:rsidR="00242AFB" w:rsidRPr="002D127B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277DE8">
        <w:rPr>
          <w:rFonts w:ascii="Times New Roman" w:hAnsi="Times New Roman" w:cs="Times New Roman"/>
          <w:b/>
          <w:sz w:val="24"/>
          <w:szCs w:val="24"/>
        </w:rPr>
        <w:t>А</w:t>
      </w:r>
      <w:r w:rsidR="00A364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AFB" w:rsidRPr="002D127B">
        <w:rPr>
          <w:rFonts w:ascii="Times New Roman" w:hAnsi="Times New Roman" w:cs="Times New Roman"/>
          <w:b/>
          <w:sz w:val="24"/>
          <w:szCs w:val="24"/>
        </w:rPr>
        <w:t xml:space="preserve"> АЛТАЙСКОГО КРАЯ</w:t>
      </w:r>
    </w:p>
    <w:p w:rsidR="002D127B" w:rsidRPr="002D127B" w:rsidRDefault="002D127B" w:rsidP="002D12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76" w:type="dxa"/>
        <w:tblLayout w:type="fixed"/>
        <w:tblLook w:val="04A0"/>
      </w:tblPr>
      <w:tblGrid>
        <w:gridCol w:w="534"/>
        <w:gridCol w:w="6"/>
        <w:gridCol w:w="1836"/>
        <w:gridCol w:w="2127"/>
        <w:gridCol w:w="4394"/>
        <w:gridCol w:w="1276"/>
        <w:gridCol w:w="1275"/>
        <w:gridCol w:w="2127"/>
        <w:gridCol w:w="1701"/>
      </w:tblGrid>
      <w:tr w:rsidR="00B46DFE" w:rsidTr="00033333">
        <w:trPr>
          <w:trHeight w:val="1778"/>
        </w:trPr>
        <w:tc>
          <w:tcPr>
            <w:tcW w:w="540" w:type="dxa"/>
            <w:gridSpan w:val="2"/>
          </w:tcPr>
          <w:p w:rsidR="00B46DFE" w:rsidRPr="007606B2" w:rsidRDefault="00B46DFE" w:rsidP="00242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36" w:type="dxa"/>
          </w:tcPr>
          <w:p w:rsidR="00B46DFE" w:rsidRPr="007606B2" w:rsidRDefault="00B46DFE" w:rsidP="00242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Наименование и содержание муниципал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2127" w:type="dxa"/>
          </w:tcPr>
          <w:p w:rsidR="00B46DFE" w:rsidRPr="007606B2" w:rsidRDefault="00B46DFE" w:rsidP="00B92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Орган,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ветственный за организацию пр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доставления м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ниципальной у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луги</w:t>
            </w:r>
          </w:p>
        </w:tc>
        <w:tc>
          <w:tcPr>
            <w:tcW w:w="4394" w:type="dxa"/>
          </w:tcPr>
          <w:p w:rsidR="00B46DFE" w:rsidRPr="007606B2" w:rsidRDefault="00B46DFE" w:rsidP="00242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</w:t>
            </w:r>
          </w:p>
        </w:tc>
        <w:tc>
          <w:tcPr>
            <w:tcW w:w="1276" w:type="dxa"/>
          </w:tcPr>
          <w:p w:rsidR="00B46DFE" w:rsidRPr="007606B2" w:rsidRDefault="00B46DFE" w:rsidP="00D82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Потреб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тель м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пальной услуги</w:t>
            </w:r>
          </w:p>
        </w:tc>
        <w:tc>
          <w:tcPr>
            <w:tcW w:w="1275" w:type="dxa"/>
          </w:tcPr>
          <w:p w:rsidR="00B46DFE" w:rsidRPr="007606B2" w:rsidRDefault="00B46DFE" w:rsidP="00242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127" w:type="dxa"/>
          </w:tcPr>
          <w:p w:rsidR="00B46DFE" w:rsidRDefault="00B46DFE" w:rsidP="00B4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услуг, которые являются необх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димыми и обяз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тельными для предоставления Администрацией Топчихинского района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пальных услуг и предоставляются организациями, участвующими в предоставлении муниципальных услуг</w:t>
            </w:r>
          </w:p>
        </w:tc>
        <w:tc>
          <w:tcPr>
            <w:tcW w:w="1701" w:type="dxa"/>
          </w:tcPr>
          <w:p w:rsidR="00B46DFE" w:rsidRDefault="00B46DFE" w:rsidP="00B4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ции,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тавляющей необходимые и обязател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услуги</w:t>
            </w:r>
          </w:p>
        </w:tc>
      </w:tr>
      <w:tr w:rsidR="00B46DFE" w:rsidTr="00033333">
        <w:trPr>
          <w:trHeight w:val="273"/>
        </w:trPr>
        <w:tc>
          <w:tcPr>
            <w:tcW w:w="540" w:type="dxa"/>
            <w:gridSpan w:val="2"/>
          </w:tcPr>
          <w:p w:rsidR="00B46DFE" w:rsidRPr="007606B2" w:rsidRDefault="00B46DFE" w:rsidP="00242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B46DFE" w:rsidRPr="007606B2" w:rsidRDefault="00B46DFE" w:rsidP="00242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B46DFE" w:rsidRPr="007606B2" w:rsidRDefault="00B46DFE" w:rsidP="00B92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B46DFE" w:rsidRPr="007606B2" w:rsidRDefault="00B46DFE" w:rsidP="00242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46DFE" w:rsidRPr="007606B2" w:rsidRDefault="00B46DFE" w:rsidP="00D822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B46DFE" w:rsidRPr="007606B2" w:rsidRDefault="00B46DFE" w:rsidP="00242A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B46DFE" w:rsidRPr="007606B2" w:rsidRDefault="00B46DFE" w:rsidP="00B4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46DFE" w:rsidRPr="007606B2" w:rsidRDefault="00B46DFE" w:rsidP="00B46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46DFE" w:rsidTr="00B46DFE">
        <w:trPr>
          <w:trHeight w:val="273"/>
        </w:trPr>
        <w:tc>
          <w:tcPr>
            <w:tcW w:w="15276" w:type="dxa"/>
            <w:gridSpan w:val="9"/>
          </w:tcPr>
          <w:p w:rsidR="00B46DFE" w:rsidRDefault="00B46DFE" w:rsidP="00254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услуги (функции), предоставляемые Администрацией </w:t>
            </w:r>
            <w:r w:rsidR="00254755">
              <w:rPr>
                <w:rFonts w:ascii="Times New Roman" w:hAnsi="Times New Roman" w:cs="Times New Roman"/>
                <w:sz w:val="24"/>
                <w:szCs w:val="24"/>
              </w:rPr>
              <w:t>Ключевского сельсовета</w:t>
            </w:r>
          </w:p>
        </w:tc>
      </w:tr>
      <w:tr w:rsidR="007108A2" w:rsidTr="00033333">
        <w:trPr>
          <w:trHeight w:val="687"/>
        </w:trPr>
        <w:tc>
          <w:tcPr>
            <w:tcW w:w="540" w:type="dxa"/>
            <w:gridSpan w:val="2"/>
          </w:tcPr>
          <w:p w:rsidR="007108A2" w:rsidRPr="007606B2" w:rsidRDefault="007108A2" w:rsidP="007108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7108A2" w:rsidRDefault="00277DE8" w:rsidP="008C71D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проверок при осуществлении муниципальн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земельного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контроля</w:t>
            </w:r>
          </w:p>
          <w:p w:rsidR="007108A2" w:rsidRPr="007606B2" w:rsidRDefault="007108A2" w:rsidP="008C7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108A2" w:rsidRPr="007606B2" w:rsidRDefault="00277DE8" w:rsidP="008C7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Ключевского сельсовета</w:t>
            </w:r>
          </w:p>
        </w:tc>
        <w:tc>
          <w:tcPr>
            <w:tcW w:w="4394" w:type="dxa"/>
          </w:tcPr>
          <w:p w:rsidR="004875C0" w:rsidRPr="004875C0" w:rsidRDefault="004875C0" w:rsidP="004875C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</w:t>
            </w:r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от </w:t>
            </w:r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12.07.2011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 утвержд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нии Административного регламента </w:t>
            </w:r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проверок при осуществл</w:t>
            </w:r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муниципального земельного ко</w:t>
            </w:r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троля на территории муниципального образования Ключевский сельсовет </w:t>
            </w:r>
            <w:proofErr w:type="spellStart"/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Топчихинского</w:t>
            </w:r>
            <w:proofErr w:type="spellEnd"/>
            <w:r w:rsidR="00277D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Алтайского края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4875C0" w:rsidRPr="004875C0" w:rsidRDefault="004875C0" w:rsidP="004875C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от 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10.10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.2011 № 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внесении 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нений в Административный регл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мент 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 проверок при осущ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ствлении муниципального земельного контроля на территории муниципальн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образования Ключевский сельсовет </w:t>
            </w:r>
            <w:proofErr w:type="spellStart"/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Топчихинского</w:t>
            </w:r>
            <w:proofErr w:type="spellEnd"/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Алтайского края, утвержденный постановлением Администрации сельсовета от 12072011 № 29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7108A2" w:rsidRPr="007606B2" w:rsidRDefault="004875C0" w:rsidP="00D774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от 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05.06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.2013 № 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дополнении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Админи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стративного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регламент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 проверок при осуществлении м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ниципального земельного контроля на территории муниципального образов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ния Ключевский сельсовет </w:t>
            </w:r>
            <w:proofErr w:type="spellStart"/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Топчихи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</w:t>
            </w:r>
            <w:proofErr w:type="spellEnd"/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Алтайского края, утве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жденного постановлением Админис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D774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рации сельсовета от 12.07.2011 № 29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7108A2" w:rsidRPr="007606B2" w:rsidRDefault="007108A2" w:rsidP="008C7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лица</w:t>
            </w:r>
          </w:p>
          <w:p w:rsidR="007108A2" w:rsidRPr="007606B2" w:rsidRDefault="00D7747A" w:rsidP="00D77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дуальные предпр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ниматели</w:t>
            </w:r>
          </w:p>
          <w:p w:rsidR="007108A2" w:rsidRPr="007606B2" w:rsidRDefault="007108A2" w:rsidP="008C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108A2" w:rsidRPr="007606B2" w:rsidRDefault="00D7747A" w:rsidP="008C71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ношения</w:t>
            </w:r>
          </w:p>
        </w:tc>
        <w:tc>
          <w:tcPr>
            <w:tcW w:w="2127" w:type="dxa"/>
          </w:tcPr>
          <w:p w:rsidR="007108A2" w:rsidRPr="007606B2" w:rsidRDefault="007108A2" w:rsidP="008C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108A2" w:rsidRPr="007606B2" w:rsidRDefault="007108A2" w:rsidP="008C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75C0" w:rsidTr="00033333">
        <w:trPr>
          <w:trHeight w:val="687"/>
        </w:trPr>
        <w:tc>
          <w:tcPr>
            <w:tcW w:w="540" w:type="dxa"/>
            <w:gridSpan w:val="2"/>
          </w:tcPr>
          <w:p w:rsidR="004875C0" w:rsidRPr="007606B2" w:rsidRDefault="004875C0" w:rsidP="007108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36" w:type="dxa"/>
          </w:tcPr>
          <w:p w:rsidR="004875C0" w:rsidRPr="007606B2" w:rsidRDefault="00E26CDD" w:rsidP="00D119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выдача разр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шений на строительство</w:t>
            </w:r>
          </w:p>
          <w:p w:rsidR="004875C0" w:rsidRPr="007606B2" w:rsidRDefault="004875C0" w:rsidP="00A87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75C0" w:rsidRPr="007606B2" w:rsidRDefault="004875C0" w:rsidP="008F1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по стро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тельству, арх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тектуре и </w:t>
            </w:r>
            <w:proofErr w:type="spellStart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жили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spellEnd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 - коммунал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ному хозяйству Администрации  района</w:t>
            </w:r>
            <w:r w:rsidR="00E26CDD">
              <w:rPr>
                <w:rFonts w:ascii="Times New Roman" w:hAnsi="Times New Roman" w:cs="Times New Roman"/>
                <w:sz w:val="24"/>
                <w:szCs w:val="24"/>
              </w:rPr>
              <w:t>, Админ</w:t>
            </w:r>
            <w:r w:rsidR="00E26CD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26CDD">
              <w:rPr>
                <w:rFonts w:ascii="Times New Roman" w:hAnsi="Times New Roman" w:cs="Times New Roman"/>
                <w:sz w:val="24"/>
                <w:szCs w:val="24"/>
              </w:rPr>
              <w:t>страция Ключе</w:t>
            </w:r>
            <w:r w:rsidR="00E26CD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26C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ского сельсовета</w:t>
            </w:r>
          </w:p>
        </w:tc>
        <w:tc>
          <w:tcPr>
            <w:tcW w:w="4394" w:type="dxa"/>
          </w:tcPr>
          <w:p w:rsidR="004875C0" w:rsidRPr="004875C0" w:rsidRDefault="004875C0" w:rsidP="005E6A3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Постановление Администрации 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от 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21.11.2011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№ 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 утвержд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Административного регламента предоставления муниципальной услуги «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разрешения на строител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ство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 </w:t>
            </w:r>
          </w:p>
          <w:p w:rsidR="004875C0" w:rsidRPr="002D7EEE" w:rsidRDefault="004875C0" w:rsidP="005E6A3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от 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13.04.2012 № 2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«О внесении 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изменений и 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дополнений в Админис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ративный регламент предоставления муниципальной услуги «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разрешения на строительство, утве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жденный постановлением Администр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E26C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ции Ключевского сельсовета от 21.</w:t>
            </w:r>
            <w:r w:rsidR="002D7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11.2011 № 54 </w:t>
            </w:r>
            <w:r w:rsidR="002D7EEE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«Об утверждении А</w:t>
            </w:r>
            <w:r w:rsidR="002D7EEE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2D7EEE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министративного регламента предо</w:t>
            </w:r>
            <w:r w:rsidR="002D7EEE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2D7EEE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тавления муниципальной услуги «</w:t>
            </w:r>
            <w:r w:rsidR="002D7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2D7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D7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лучение разрешения на строительство</w:t>
            </w:r>
            <w:r w:rsidR="002D7EEE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2D7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276" w:type="dxa"/>
          </w:tcPr>
          <w:p w:rsidR="004875C0" w:rsidRPr="007606B2" w:rsidRDefault="004875C0" w:rsidP="00AA5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 и юридич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лица</w:t>
            </w:r>
          </w:p>
          <w:p w:rsidR="004875C0" w:rsidRPr="007606B2" w:rsidRDefault="004875C0" w:rsidP="00AA5D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5C0" w:rsidRDefault="004875C0" w:rsidP="00B92E16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5C0" w:rsidRPr="007606B2" w:rsidRDefault="004875C0" w:rsidP="007606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875C0" w:rsidRPr="007606B2" w:rsidRDefault="004875C0" w:rsidP="00F11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4875C0" w:rsidRDefault="004875C0" w:rsidP="00F11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комм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нальное хозяйство</w:t>
            </w:r>
          </w:p>
          <w:p w:rsidR="004875C0" w:rsidRDefault="004875C0" w:rsidP="00760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5C0" w:rsidRPr="007606B2" w:rsidRDefault="004875C0" w:rsidP="00760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75C0" w:rsidRPr="007606B2" w:rsidRDefault="004875C0" w:rsidP="00775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875C0" w:rsidRPr="007606B2" w:rsidRDefault="004875C0" w:rsidP="00775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D7EEE" w:rsidTr="00033333">
        <w:trPr>
          <w:trHeight w:val="546"/>
        </w:trPr>
        <w:tc>
          <w:tcPr>
            <w:tcW w:w="540" w:type="dxa"/>
            <w:gridSpan w:val="2"/>
          </w:tcPr>
          <w:p w:rsidR="002D7EEE" w:rsidRDefault="002D7EEE" w:rsidP="00C11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36" w:type="dxa"/>
          </w:tcPr>
          <w:p w:rsidR="002D7EEE" w:rsidRDefault="002D7EEE" w:rsidP="0003333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выдача разр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шений на ввод объекта в эк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плуатацию</w:t>
            </w:r>
          </w:p>
        </w:tc>
        <w:tc>
          <w:tcPr>
            <w:tcW w:w="2127" w:type="dxa"/>
          </w:tcPr>
          <w:p w:rsidR="002D7EEE" w:rsidRPr="00FD5DD7" w:rsidRDefault="002D7EEE" w:rsidP="008C71D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по стро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тельству, арх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тектуре и </w:t>
            </w:r>
            <w:proofErr w:type="spellStart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жили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spellEnd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 - коммунал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ному хозяйству Администрации 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страция Ключе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сельсовета</w:t>
            </w:r>
          </w:p>
        </w:tc>
        <w:tc>
          <w:tcPr>
            <w:tcW w:w="4394" w:type="dxa"/>
          </w:tcPr>
          <w:p w:rsidR="002D7EEE" w:rsidRDefault="002D7EEE" w:rsidP="002D7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вета от 10.02.2012 № 5 «Об утвержд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нии Административного регламента предоставления муниципальной услуги «Получение разрешения на ввод 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в эксплуатацию».</w:t>
            </w:r>
          </w:p>
          <w:p w:rsidR="002D7EEE" w:rsidRDefault="002D7EEE" w:rsidP="002D7E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вета от 20.07.2012 № 37 «О внесении изменений и дополнений в 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ративный регламент предоставления муниципальной услуги «</w:t>
            </w:r>
            <w:r w:rsidR="007363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олучение разрешения на ввод объекта в эксплу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тацию», утвержденный постановлением Администрации Ключевского сельсов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от 10.02.2012 № 5 «Об утверждении Административного регламента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тавления муниципальной услуги 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лучение разрешения на ввод объекта в эксплуатацию».</w:t>
            </w:r>
          </w:p>
          <w:p w:rsidR="00736336" w:rsidRDefault="00736336" w:rsidP="0073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вета от 15.04.2013 № 24 «О внесении  дополнения в Административный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ламент предоставления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 «Получение разрешения на ввод объекта в эксплуатацию», утвержде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постановлением Администрации Ключевского сельсовета от 10.02.2012 № 5 «Об утверждении Администрати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регламента предоставления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ципальной услуги «Получение разр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на ввод объекта в эксплуат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цию».</w:t>
            </w:r>
          </w:p>
          <w:p w:rsidR="00736336" w:rsidRDefault="00736336" w:rsidP="007363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сельс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вета от 12.09.2013 № 44 «О внесении  дополнения в Административный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ламент предоставления муниципальной услуги «Получение разрешения на ввод объекта в эксплуатацию», утвержде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постановлением Администрации Ключевского сельсовета от 10.02.2012 № 5 «Об утверждении Администрати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регламента предоставления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ципальной услуги «Получение разр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на ввод объекта в эксплуат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цию».</w:t>
            </w:r>
          </w:p>
        </w:tc>
        <w:tc>
          <w:tcPr>
            <w:tcW w:w="1276" w:type="dxa"/>
          </w:tcPr>
          <w:p w:rsidR="002D7EEE" w:rsidRPr="007606B2" w:rsidRDefault="002D7EEE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 и юридич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лица</w:t>
            </w:r>
          </w:p>
          <w:p w:rsidR="002D7EEE" w:rsidRPr="007606B2" w:rsidRDefault="002D7EEE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EEE" w:rsidRDefault="002D7EEE" w:rsidP="00A57615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EEE" w:rsidRPr="007606B2" w:rsidRDefault="002D7EEE" w:rsidP="00A57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D7EEE" w:rsidRPr="007606B2" w:rsidRDefault="002D7EEE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D7EEE" w:rsidRDefault="002D7EEE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комм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нальное хозяйство</w:t>
            </w:r>
          </w:p>
          <w:p w:rsidR="002D7EEE" w:rsidRDefault="002D7EEE" w:rsidP="00A57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EEE" w:rsidRPr="007606B2" w:rsidRDefault="002D7EEE" w:rsidP="00A57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D7EEE" w:rsidRDefault="002D7EEE" w:rsidP="008C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2D7EEE" w:rsidRDefault="002D7EEE" w:rsidP="008C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36336" w:rsidTr="00033333">
        <w:tc>
          <w:tcPr>
            <w:tcW w:w="540" w:type="dxa"/>
            <w:gridSpan w:val="2"/>
          </w:tcPr>
          <w:p w:rsidR="00736336" w:rsidRPr="007606B2" w:rsidRDefault="00736336" w:rsidP="007108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836" w:type="dxa"/>
          </w:tcPr>
          <w:p w:rsidR="00736336" w:rsidRDefault="00736336" w:rsidP="00D119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выдача реш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о переводе или об отказе в переводе жил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 помещения в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нежилое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нежилого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мещения в 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лое</w:t>
            </w:r>
          </w:p>
          <w:p w:rsidR="00736336" w:rsidRDefault="00736336" w:rsidP="00D119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6336" w:rsidRDefault="00736336" w:rsidP="00D119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36336" w:rsidRPr="007606B2" w:rsidRDefault="00736336" w:rsidP="00D1196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6336" w:rsidRPr="007606B2" w:rsidRDefault="00736336" w:rsidP="000C17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по стро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тельству, арх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тектуре и </w:t>
            </w:r>
            <w:proofErr w:type="spellStart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жили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spellEnd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 - коммунал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ному хозяйству Администрации 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страция Ключе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сельсовета</w:t>
            </w:r>
          </w:p>
        </w:tc>
        <w:tc>
          <w:tcPr>
            <w:tcW w:w="4394" w:type="dxa"/>
          </w:tcPr>
          <w:p w:rsidR="00736336" w:rsidRPr="004875C0" w:rsidRDefault="00736336" w:rsidP="005E6A3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от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10.02.2012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 утвержд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Административного регламента предоставления муниципальной услуги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решений о переводе или об отказе в переводе жилого помещения в нежилое или нежилого помещения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жилое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736336" w:rsidRPr="00024167" w:rsidRDefault="00736336" w:rsidP="005E6A3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от 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.2012 № 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дополнений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Админис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ративный регламент предоставления муниципальной услуги «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реш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о переводе или об отказе в переводе жилого помещения в нежилое или н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жилого помещения в жилое</w:t>
            </w:r>
            <w:r w:rsidR="00024167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утве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жденный постановлением Администр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ции Ключевского сельсовета </w:t>
            </w:r>
            <w:r w:rsidR="00024167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10.02.2012</w:t>
            </w:r>
            <w:r w:rsidR="00024167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24167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 утверждении А</w:t>
            </w:r>
            <w:r w:rsidR="00024167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024167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министративного регламента предо</w:t>
            </w:r>
            <w:r w:rsidR="00024167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24167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тавления муниципальной услуги «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дача решений о переводе или об отказе в переводе жилого</w:t>
            </w:r>
            <w:proofErr w:type="gramEnd"/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помещения в </w:t>
            </w:r>
            <w:proofErr w:type="gramStart"/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лое</w:t>
            </w:r>
            <w:proofErr w:type="gramEnd"/>
            <w:r w:rsidR="000241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нежилого помещения в жилое</w:t>
            </w:r>
            <w:r w:rsidR="00024167"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736336" w:rsidRPr="007606B2" w:rsidRDefault="00736336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 и юридич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лица</w:t>
            </w:r>
          </w:p>
          <w:p w:rsidR="00736336" w:rsidRPr="007606B2" w:rsidRDefault="00736336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336" w:rsidRDefault="00736336" w:rsidP="00A57615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336" w:rsidRPr="007606B2" w:rsidRDefault="00736336" w:rsidP="00A57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36336" w:rsidRPr="007606B2" w:rsidRDefault="00736336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736336" w:rsidRDefault="00736336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комм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нальное хозяйство</w:t>
            </w:r>
          </w:p>
          <w:p w:rsidR="00736336" w:rsidRDefault="00736336" w:rsidP="00A57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336" w:rsidRPr="007606B2" w:rsidRDefault="00736336" w:rsidP="00A576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36336" w:rsidRPr="007606B2" w:rsidRDefault="00736336" w:rsidP="004E1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36336" w:rsidRPr="007606B2" w:rsidRDefault="00736336" w:rsidP="004E1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875C0" w:rsidTr="00033333">
        <w:trPr>
          <w:trHeight w:val="276"/>
        </w:trPr>
        <w:tc>
          <w:tcPr>
            <w:tcW w:w="540" w:type="dxa"/>
            <w:gridSpan w:val="2"/>
          </w:tcPr>
          <w:p w:rsidR="004875C0" w:rsidRDefault="00C801BC" w:rsidP="000333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36" w:type="dxa"/>
          </w:tcPr>
          <w:p w:rsidR="004875C0" w:rsidRDefault="00B14841" w:rsidP="000962A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вып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сок из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похозя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книг</w:t>
            </w:r>
          </w:p>
        </w:tc>
        <w:tc>
          <w:tcPr>
            <w:tcW w:w="2127" w:type="dxa"/>
          </w:tcPr>
          <w:p w:rsidR="004875C0" w:rsidRPr="007606B2" w:rsidRDefault="00B14841" w:rsidP="008F1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Ключевского сельсовета</w:t>
            </w:r>
          </w:p>
        </w:tc>
        <w:tc>
          <w:tcPr>
            <w:tcW w:w="4394" w:type="dxa"/>
          </w:tcPr>
          <w:p w:rsidR="004875C0" w:rsidRPr="004875C0" w:rsidRDefault="004875C0" w:rsidP="004875C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Постановление Администрации </w:t>
            </w:r>
            <w:r w:rsidR="00B14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</w:t>
            </w:r>
            <w:r w:rsidR="00B14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B14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от </w:t>
            </w:r>
            <w:r w:rsidR="00B14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09.08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.2012  № </w:t>
            </w:r>
            <w:r w:rsidR="00B14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«Об утвержд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нии Административного регламента предоставления муниципальной услуги «</w:t>
            </w:r>
            <w:r w:rsidR="002F69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выписок из </w:t>
            </w:r>
            <w:proofErr w:type="spellStart"/>
            <w:r w:rsidR="002F69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похозяйственныз</w:t>
            </w:r>
            <w:proofErr w:type="spellEnd"/>
            <w:r w:rsidR="002F69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книг</w:t>
            </w:r>
            <w:r w:rsidRPr="004875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276" w:type="dxa"/>
          </w:tcPr>
          <w:p w:rsidR="004875C0" w:rsidRPr="007606B2" w:rsidRDefault="004875C0" w:rsidP="00775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 л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</w:p>
          <w:p w:rsidR="004875C0" w:rsidRPr="007606B2" w:rsidRDefault="004875C0" w:rsidP="007756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5C0" w:rsidRPr="007606B2" w:rsidRDefault="004875C0" w:rsidP="00B92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875C0" w:rsidRDefault="00B14841" w:rsidP="005347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архивный фонд</w:t>
            </w:r>
          </w:p>
        </w:tc>
        <w:tc>
          <w:tcPr>
            <w:tcW w:w="2127" w:type="dxa"/>
          </w:tcPr>
          <w:p w:rsidR="004875C0" w:rsidRDefault="004875C0" w:rsidP="005347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841" w:rsidRDefault="00B14841" w:rsidP="005347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4875C0" w:rsidRDefault="00B14841" w:rsidP="00C11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D65" w:rsidTr="00033333">
        <w:trPr>
          <w:trHeight w:val="1765"/>
        </w:trPr>
        <w:tc>
          <w:tcPr>
            <w:tcW w:w="540" w:type="dxa"/>
            <w:gridSpan w:val="2"/>
          </w:tcPr>
          <w:p w:rsidR="00AC5D65" w:rsidRPr="00FD5DD7" w:rsidRDefault="00C801BC" w:rsidP="00C11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6" w:type="dxa"/>
          </w:tcPr>
          <w:p w:rsidR="00AC5D65" w:rsidRPr="00AC5D65" w:rsidRDefault="00AC5D65" w:rsidP="00AC5D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D65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</w:t>
            </w:r>
            <w:r w:rsidRPr="00AC5D6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C5D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</w:t>
            </w:r>
            <w:r w:rsidR="002F69BE">
              <w:rPr>
                <w:rFonts w:ascii="Times New Roman" w:eastAsia="Calibri" w:hAnsi="Times New Roman" w:cs="Times New Roman"/>
                <w:sz w:val="24"/>
                <w:szCs w:val="24"/>
              </w:rPr>
              <w:t>жилого помещения по договору соц</w:t>
            </w:r>
            <w:r w:rsidR="002F69BE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2F69BE">
              <w:rPr>
                <w:rFonts w:ascii="Times New Roman" w:eastAsia="Calibri" w:hAnsi="Times New Roman" w:cs="Times New Roman"/>
                <w:sz w:val="24"/>
                <w:szCs w:val="24"/>
              </w:rPr>
              <w:t>ального найма</w:t>
            </w:r>
          </w:p>
          <w:p w:rsidR="00AC5D65" w:rsidRPr="00AC5D65" w:rsidRDefault="00AC5D65" w:rsidP="00AC5D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C5D65" w:rsidRPr="00AC5D65" w:rsidRDefault="002F69BE" w:rsidP="00AC5D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Ключевского сельсовета</w:t>
            </w:r>
          </w:p>
        </w:tc>
        <w:tc>
          <w:tcPr>
            <w:tcW w:w="4394" w:type="dxa"/>
          </w:tcPr>
          <w:p w:rsidR="00AC5D65" w:rsidRPr="00AC5D65" w:rsidRDefault="00AC5D65" w:rsidP="00AC5D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D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 w:rsidR="00545C23">
              <w:rPr>
                <w:rFonts w:ascii="Times New Roman" w:eastAsia="Calibri" w:hAnsi="Times New Roman" w:cs="Times New Roman"/>
                <w:sz w:val="24"/>
                <w:szCs w:val="24"/>
              </w:rPr>
              <w:t>сельс</w:t>
            </w:r>
            <w:r w:rsidR="00545C2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545C23">
              <w:rPr>
                <w:rFonts w:ascii="Times New Roman" w:eastAsia="Calibri" w:hAnsi="Times New Roman" w:cs="Times New Roman"/>
                <w:sz w:val="24"/>
                <w:szCs w:val="24"/>
              </w:rPr>
              <w:t>вет</w:t>
            </w:r>
            <w:r w:rsidRPr="00AC5D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от </w:t>
            </w:r>
            <w:r w:rsidR="00545C23">
              <w:rPr>
                <w:rFonts w:ascii="Times New Roman" w:eastAsia="Calibri" w:hAnsi="Times New Roman" w:cs="Times New Roman"/>
                <w:sz w:val="24"/>
                <w:szCs w:val="24"/>
              </w:rPr>
              <w:t>21.10.2013</w:t>
            </w:r>
            <w:r w:rsidRPr="00AC5D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545C23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  <w:r w:rsidRPr="00AC5D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</w:t>
            </w:r>
            <w:r w:rsidRPr="00AC5D65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C5D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нии Административного регламента предоставления муниципальной услуги «Предоставление </w:t>
            </w:r>
            <w:r w:rsidR="00545C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жилого помещения по договору социального найма </w:t>
            </w:r>
            <w:r w:rsidRPr="00AC5D65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AC5D65" w:rsidRPr="00AC5D65" w:rsidRDefault="00AC5D65" w:rsidP="00AC5D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F69BE" w:rsidRPr="007606B2" w:rsidRDefault="002F69BE" w:rsidP="002F6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 л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</w:p>
          <w:p w:rsidR="002F69BE" w:rsidRPr="007606B2" w:rsidRDefault="002F69BE" w:rsidP="002F6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D65" w:rsidRPr="00AC5D65" w:rsidRDefault="00AC5D65" w:rsidP="00AC5D6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F69BE" w:rsidRPr="007606B2" w:rsidRDefault="002F69BE" w:rsidP="002F6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F69BE" w:rsidRDefault="002F69BE" w:rsidP="002F6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комм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нальное хозяйство</w:t>
            </w:r>
          </w:p>
          <w:p w:rsidR="00AC5D65" w:rsidRPr="00AC5D65" w:rsidRDefault="00AC5D65" w:rsidP="002F69B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C5D65" w:rsidRPr="00AC5D65" w:rsidRDefault="002F69BE" w:rsidP="00AC5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данных на терр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 Алтайского края УЭК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услуг</w:t>
            </w:r>
            <w:proofErr w:type="gramEnd"/>
          </w:p>
        </w:tc>
        <w:tc>
          <w:tcPr>
            <w:tcW w:w="1701" w:type="dxa"/>
          </w:tcPr>
          <w:p w:rsidR="00AC5D65" w:rsidRPr="00AC5D65" w:rsidRDefault="00545C23" w:rsidP="00AC5D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Алтайского края, осущ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ствляющая функции по организации деятельности по выпуску, выдаче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служиванию УЭК в части ведения 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 УЭК</w:t>
            </w:r>
          </w:p>
        </w:tc>
      </w:tr>
      <w:tr w:rsidR="00545C23" w:rsidTr="00033333">
        <w:trPr>
          <w:trHeight w:val="1396"/>
        </w:trPr>
        <w:tc>
          <w:tcPr>
            <w:tcW w:w="540" w:type="dxa"/>
            <w:gridSpan w:val="2"/>
          </w:tcPr>
          <w:p w:rsidR="00545C23" w:rsidRDefault="00C801BC" w:rsidP="00C115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36" w:type="dxa"/>
          </w:tcPr>
          <w:p w:rsidR="00545C23" w:rsidRPr="00AC5D65" w:rsidRDefault="00545C23" w:rsidP="00A57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Выдача разр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шений на снос или пересадку зеленых нас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ждений</w:t>
            </w:r>
          </w:p>
          <w:p w:rsidR="00545C23" w:rsidRPr="00AC5D65" w:rsidRDefault="00545C23" w:rsidP="00A57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45C23" w:rsidRPr="00AC5D65" w:rsidRDefault="00545C23" w:rsidP="00A57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Ключевского сельсовета</w:t>
            </w:r>
          </w:p>
        </w:tc>
        <w:tc>
          <w:tcPr>
            <w:tcW w:w="4394" w:type="dxa"/>
          </w:tcPr>
          <w:p w:rsidR="00545C23" w:rsidRDefault="00545C23" w:rsidP="00B46D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вет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21.10.2013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нии Административного регламента предоставления муниципальной услуги «</w:t>
            </w:r>
            <w:r w:rsidR="005F205A">
              <w:rPr>
                <w:rFonts w:ascii="Times New Roman" w:eastAsia="Calibri" w:hAnsi="Times New Roman" w:cs="Times New Roman"/>
                <w:sz w:val="24"/>
                <w:szCs w:val="24"/>
              </w:rPr>
              <w:t>Выдача разрешений на снос или пер</w:t>
            </w:r>
            <w:r w:rsidR="005F205A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="005F205A">
              <w:rPr>
                <w:rFonts w:ascii="Times New Roman" w:eastAsia="Calibri" w:hAnsi="Times New Roman" w:cs="Times New Roman"/>
                <w:sz w:val="24"/>
                <w:szCs w:val="24"/>
              </w:rPr>
              <w:t>садку зеленых насаждений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45C23" w:rsidRPr="00FD5DD7" w:rsidRDefault="00545C23" w:rsidP="00B72B9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5C23" w:rsidRPr="00FD5DD7" w:rsidRDefault="00545C23" w:rsidP="0077569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юридич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ские лица</w:t>
            </w:r>
          </w:p>
        </w:tc>
        <w:tc>
          <w:tcPr>
            <w:tcW w:w="1275" w:type="dxa"/>
          </w:tcPr>
          <w:p w:rsidR="00545C23" w:rsidRPr="00FD5DD7" w:rsidRDefault="00545C23" w:rsidP="00B46DF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ные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ношения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545C23" w:rsidRPr="00AC5D65" w:rsidRDefault="00545C23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данных на терр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 Алтайского края УЭК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услуг</w:t>
            </w:r>
            <w:proofErr w:type="gramEnd"/>
          </w:p>
        </w:tc>
        <w:tc>
          <w:tcPr>
            <w:tcW w:w="1701" w:type="dxa"/>
          </w:tcPr>
          <w:p w:rsidR="00545C23" w:rsidRPr="00AC5D65" w:rsidRDefault="00545C23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Алтайского края, осущ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ствляющая функции по организации деятельности по выпуску, выдаче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служиванию УЭК в части ведения 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 УЭК</w:t>
            </w:r>
          </w:p>
        </w:tc>
      </w:tr>
      <w:tr w:rsidR="005F205A" w:rsidTr="00033333">
        <w:trPr>
          <w:trHeight w:val="262"/>
        </w:trPr>
        <w:tc>
          <w:tcPr>
            <w:tcW w:w="540" w:type="dxa"/>
            <w:gridSpan w:val="2"/>
          </w:tcPr>
          <w:p w:rsidR="005F205A" w:rsidRPr="00D94ABD" w:rsidRDefault="00C801BC" w:rsidP="000333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6" w:type="dxa"/>
          </w:tcPr>
          <w:p w:rsidR="005F205A" w:rsidRPr="00D94ABD" w:rsidRDefault="005F205A" w:rsidP="008D1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разр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шения (ордера) на производс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земляных работ</w:t>
            </w:r>
          </w:p>
        </w:tc>
        <w:tc>
          <w:tcPr>
            <w:tcW w:w="2127" w:type="dxa"/>
          </w:tcPr>
          <w:p w:rsidR="005F205A" w:rsidRPr="00AC5D65" w:rsidRDefault="005F205A" w:rsidP="00A57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Ключевского сельсовета</w:t>
            </w:r>
          </w:p>
        </w:tc>
        <w:tc>
          <w:tcPr>
            <w:tcW w:w="4394" w:type="dxa"/>
          </w:tcPr>
          <w:p w:rsidR="005F205A" w:rsidRDefault="005F205A" w:rsidP="00A57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вет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21.10.2013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нии Административного регламента предоставления муниципальной услуги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Выдача разрешения (ордера) на прои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водство земляных работ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5F205A" w:rsidRPr="00FD5DD7" w:rsidRDefault="005F205A" w:rsidP="00A57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205A" w:rsidRPr="00FD5DD7" w:rsidRDefault="005F205A" w:rsidP="00A57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ские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юридич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ские лица</w:t>
            </w:r>
          </w:p>
        </w:tc>
        <w:tc>
          <w:tcPr>
            <w:tcW w:w="1275" w:type="dxa"/>
          </w:tcPr>
          <w:p w:rsidR="005F205A" w:rsidRPr="00FD5DD7" w:rsidRDefault="005F205A" w:rsidP="00A57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ные 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ношения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5F205A" w:rsidRPr="00AC5D65" w:rsidRDefault="005F205A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данных на терр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 Алтайского края УЭК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услуг</w:t>
            </w:r>
            <w:proofErr w:type="gramEnd"/>
          </w:p>
        </w:tc>
        <w:tc>
          <w:tcPr>
            <w:tcW w:w="1701" w:type="dxa"/>
          </w:tcPr>
          <w:p w:rsidR="005F205A" w:rsidRPr="00AC5D65" w:rsidRDefault="005F205A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Алтайского края, осущ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ствляющая функции по организации деятельности по выпуску, выдаче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служиванию УЭК в части ведения 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 УЭК</w:t>
            </w:r>
          </w:p>
        </w:tc>
      </w:tr>
      <w:tr w:rsidR="00C46C4F" w:rsidTr="00033333">
        <w:trPr>
          <w:trHeight w:val="545"/>
        </w:trPr>
        <w:tc>
          <w:tcPr>
            <w:tcW w:w="540" w:type="dxa"/>
            <w:gridSpan w:val="2"/>
          </w:tcPr>
          <w:p w:rsidR="00C46C4F" w:rsidRPr="00D94ABD" w:rsidRDefault="009D4D73" w:rsidP="000333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36" w:type="dxa"/>
          </w:tcPr>
          <w:p w:rsidR="00C46C4F" w:rsidRPr="00D94ABD" w:rsidRDefault="00C46C4F" w:rsidP="00B72B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Постановка на учет граждан в качестве ну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дающихся в жилых пом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щениях</w:t>
            </w:r>
          </w:p>
        </w:tc>
        <w:tc>
          <w:tcPr>
            <w:tcW w:w="2127" w:type="dxa"/>
          </w:tcPr>
          <w:p w:rsidR="00C46C4F" w:rsidRPr="00D94ABD" w:rsidRDefault="00C46C4F" w:rsidP="008F1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Ключевского сельсовета</w:t>
            </w:r>
          </w:p>
        </w:tc>
        <w:tc>
          <w:tcPr>
            <w:tcW w:w="4394" w:type="dxa"/>
          </w:tcPr>
          <w:p w:rsidR="00C46C4F" w:rsidRDefault="00C46C4F" w:rsidP="00C46C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вет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21.10.2013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нии Административного регламента предоставления муниципальной услуги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Прием заявлений, документов, а также постановка на учет граждан в качестве нуждающихся в жилых помещениях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46C4F" w:rsidRPr="004875C0" w:rsidRDefault="00C46C4F" w:rsidP="005E6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46C4F" w:rsidRPr="00D94ABD" w:rsidRDefault="00C46C4F" w:rsidP="00C46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граждане РФ, 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сенные статьей 51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лищного кодекса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РФ к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тегориям граждан, имеющих право на получ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лых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мещений по дог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ворам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циального найма</w:t>
            </w:r>
          </w:p>
        </w:tc>
        <w:tc>
          <w:tcPr>
            <w:tcW w:w="1275" w:type="dxa"/>
          </w:tcPr>
          <w:p w:rsidR="00C46C4F" w:rsidRPr="007606B2" w:rsidRDefault="00C46C4F" w:rsidP="00C46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</w:t>
            </w:r>
            <w:proofErr w:type="spellEnd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C46C4F" w:rsidRDefault="00C46C4F" w:rsidP="00C46C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комм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нальное хозяйство</w:t>
            </w:r>
          </w:p>
          <w:p w:rsidR="00C46C4F" w:rsidRPr="00D94ABD" w:rsidRDefault="00C46C4F" w:rsidP="00B46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46C4F" w:rsidRPr="00AC5D65" w:rsidRDefault="00C46C4F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данных на терр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 Алтайского края УЭК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услуг</w:t>
            </w:r>
            <w:proofErr w:type="gramEnd"/>
          </w:p>
        </w:tc>
        <w:tc>
          <w:tcPr>
            <w:tcW w:w="1701" w:type="dxa"/>
          </w:tcPr>
          <w:p w:rsidR="00C46C4F" w:rsidRPr="00AC5D65" w:rsidRDefault="00C46C4F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Алтайского края, осущ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ствляющая функции по организации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выпуску, выдаче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служиванию УЭК в части ведения 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 УЭК</w:t>
            </w:r>
          </w:p>
        </w:tc>
      </w:tr>
      <w:tr w:rsidR="00C801BC" w:rsidTr="00033333">
        <w:trPr>
          <w:trHeight w:val="404"/>
        </w:trPr>
        <w:tc>
          <w:tcPr>
            <w:tcW w:w="540" w:type="dxa"/>
            <w:gridSpan w:val="2"/>
          </w:tcPr>
          <w:p w:rsidR="00C801BC" w:rsidRDefault="009D4D73" w:rsidP="000333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36" w:type="dxa"/>
          </w:tcPr>
          <w:p w:rsidR="00C801BC" w:rsidRDefault="00C801BC" w:rsidP="00A576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выдача реш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 о соглас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вании переус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ройства и 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репланировки жилого пом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щения</w:t>
            </w:r>
          </w:p>
          <w:p w:rsidR="00C801BC" w:rsidRDefault="00C801BC" w:rsidP="00A576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801BC" w:rsidRDefault="00C801BC" w:rsidP="00A576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801BC" w:rsidRPr="007606B2" w:rsidRDefault="00C801BC" w:rsidP="00A576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C801BC" w:rsidRPr="007606B2" w:rsidRDefault="00C801BC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по стро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тельству, арх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тектуре и </w:t>
            </w:r>
            <w:proofErr w:type="spellStart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жили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spellEnd"/>
            <w:r w:rsidRPr="007606B2">
              <w:rPr>
                <w:rFonts w:ascii="Times New Roman" w:hAnsi="Times New Roman" w:cs="Times New Roman"/>
                <w:sz w:val="24"/>
                <w:szCs w:val="24"/>
              </w:rPr>
              <w:t xml:space="preserve"> - коммунал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ному хозяйству Администрации 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Админ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страция Ключе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сельсовета</w:t>
            </w:r>
          </w:p>
        </w:tc>
        <w:tc>
          <w:tcPr>
            <w:tcW w:w="4394" w:type="dxa"/>
          </w:tcPr>
          <w:p w:rsidR="009D4D73" w:rsidRDefault="009D4D73" w:rsidP="009D4D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вет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11.11.2013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нии Административного регламента предоставления муниципальной услуги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Прием заявлений и документов о 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гласовании переустройства и (или) 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репланировки жилого помещения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C801BC" w:rsidRDefault="00C801BC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801BC" w:rsidRPr="007606B2" w:rsidRDefault="00C801BC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 и юридич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лица</w:t>
            </w:r>
          </w:p>
          <w:p w:rsidR="00C801BC" w:rsidRPr="007606B2" w:rsidRDefault="00C801BC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01BC" w:rsidRPr="007606B2" w:rsidRDefault="00C801BC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801BC" w:rsidRDefault="00C801BC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имущес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венные 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127" w:type="dxa"/>
          </w:tcPr>
          <w:p w:rsidR="00C801BC" w:rsidRDefault="00603739" w:rsidP="00616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данных на терр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 Алтайского края УЭК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услуг</w:t>
            </w:r>
            <w:proofErr w:type="gramEnd"/>
          </w:p>
        </w:tc>
        <w:tc>
          <w:tcPr>
            <w:tcW w:w="1701" w:type="dxa"/>
          </w:tcPr>
          <w:p w:rsidR="00C801BC" w:rsidRDefault="009D4D73" w:rsidP="00616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дарственной регистрации, кадастра и картографии по Алтайск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краю,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деральная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логовая 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ба, 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Алта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края по культуре и архивному делу</w:t>
            </w:r>
          </w:p>
        </w:tc>
      </w:tr>
      <w:tr w:rsidR="004875C0" w:rsidTr="00033333">
        <w:trPr>
          <w:trHeight w:val="2777"/>
        </w:trPr>
        <w:tc>
          <w:tcPr>
            <w:tcW w:w="540" w:type="dxa"/>
            <w:gridSpan w:val="2"/>
          </w:tcPr>
          <w:p w:rsidR="004875C0" w:rsidRPr="00594E71" w:rsidRDefault="004875C0" w:rsidP="000333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037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6" w:type="dxa"/>
          </w:tcPr>
          <w:p w:rsidR="004875C0" w:rsidRDefault="00603739" w:rsidP="008D1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Выдача свед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из реестра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имущества</w:t>
            </w:r>
          </w:p>
          <w:p w:rsidR="00033333" w:rsidRPr="00594E71" w:rsidRDefault="00033333" w:rsidP="008D1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875C0" w:rsidRPr="00D94ABD" w:rsidRDefault="00603739" w:rsidP="008F17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Ключевского сельсовета</w:t>
            </w:r>
          </w:p>
        </w:tc>
        <w:tc>
          <w:tcPr>
            <w:tcW w:w="4394" w:type="dxa"/>
          </w:tcPr>
          <w:p w:rsidR="00603739" w:rsidRDefault="00603739" w:rsidP="0060373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вет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11.11.2013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нии Административного регламента предоставления муниципальной услуги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Выдача сведений из реестра муниц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пального имущества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875C0" w:rsidRPr="00D94ABD" w:rsidRDefault="004875C0" w:rsidP="00B46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75C0" w:rsidRPr="007606B2" w:rsidRDefault="004875C0" w:rsidP="00D91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 и юридич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лица</w:t>
            </w:r>
          </w:p>
          <w:p w:rsidR="004875C0" w:rsidRPr="007606B2" w:rsidRDefault="004875C0" w:rsidP="00D91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5C0" w:rsidRPr="00D94ABD" w:rsidRDefault="004875C0" w:rsidP="00D94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875C0" w:rsidRPr="00D94ABD" w:rsidRDefault="004875C0" w:rsidP="00B46D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имущес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венные 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127" w:type="dxa"/>
          </w:tcPr>
          <w:p w:rsidR="004875C0" w:rsidRDefault="00603739" w:rsidP="004E1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данных на терр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 Алтайского края УЭК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услуг</w:t>
            </w:r>
            <w:proofErr w:type="gramEnd"/>
          </w:p>
        </w:tc>
        <w:tc>
          <w:tcPr>
            <w:tcW w:w="1701" w:type="dxa"/>
          </w:tcPr>
          <w:p w:rsidR="004875C0" w:rsidRDefault="00603739" w:rsidP="004E1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</w:tr>
      <w:tr w:rsidR="008818D0" w:rsidTr="00033333">
        <w:trPr>
          <w:trHeight w:val="404"/>
        </w:trPr>
        <w:tc>
          <w:tcPr>
            <w:tcW w:w="540" w:type="dxa"/>
            <w:gridSpan w:val="2"/>
          </w:tcPr>
          <w:p w:rsidR="008818D0" w:rsidRDefault="008818D0" w:rsidP="000333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6" w:type="dxa"/>
          </w:tcPr>
          <w:p w:rsidR="008818D0" w:rsidRDefault="008818D0" w:rsidP="00616A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Выдача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формации об объектах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движимого имущества,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ходящихся в муниципал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собстве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 и пре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назначенных для сдачи в аренду</w:t>
            </w:r>
          </w:p>
        </w:tc>
        <w:tc>
          <w:tcPr>
            <w:tcW w:w="2127" w:type="dxa"/>
          </w:tcPr>
          <w:p w:rsidR="008818D0" w:rsidRPr="00D94ABD" w:rsidRDefault="008818D0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Ключевского сельсовета</w:t>
            </w:r>
          </w:p>
        </w:tc>
        <w:tc>
          <w:tcPr>
            <w:tcW w:w="4394" w:type="dxa"/>
          </w:tcPr>
          <w:p w:rsidR="008818D0" w:rsidRDefault="008818D0" w:rsidP="008818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вет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11.11.2013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нии Административного регламента предоставления муниципальной услуги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информации об 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ектах недвижимого имущества, нах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дящихся в муниципальной собственн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сти и предназначенных для сдачи в аренду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818D0" w:rsidRDefault="008818D0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8D0" w:rsidRPr="007606B2" w:rsidRDefault="008818D0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 и юридич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лица</w:t>
            </w:r>
          </w:p>
          <w:p w:rsidR="008818D0" w:rsidRPr="007606B2" w:rsidRDefault="008818D0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8D0" w:rsidRDefault="008818D0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имущес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венные 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127" w:type="dxa"/>
          </w:tcPr>
          <w:p w:rsidR="008818D0" w:rsidRDefault="008818D0" w:rsidP="00A57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данных на терр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 Алтайского края УЭК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услуг</w:t>
            </w:r>
            <w:proofErr w:type="gramEnd"/>
          </w:p>
        </w:tc>
        <w:tc>
          <w:tcPr>
            <w:tcW w:w="1701" w:type="dxa"/>
          </w:tcPr>
          <w:p w:rsidR="008818D0" w:rsidRDefault="008818D0" w:rsidP="00A57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Федеральная налоговая служба</w:t>
            </w:r>
          </w:p>
        </w:tc>
      </w:tr>
      <w:tr w:rsidR="008818D0" w:rsidTr="00033333">
        <w:trPr>
          <w:trHeight w:val="1765"/>
        </w:trPr>
        <w:tc>
          <w:tcPr>
            <w:tcW w:w="540" w:type="dxa"/>
            <w:gridSpan w:val="2"/>
          </w:tcPr>
          <w:p w:rsidR="008818D0" w:rsidRDefault="008818D0" w:rsidP="000333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6" w:type="dxa"/>
          </w:tcPr>
          <w:p w:rsidR="008818D0" w:rsidRDefault="008818D0" w:rsidP="00B46D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 земельных участков со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ственникам зданий, стро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ний, сооруж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2127" w:type="dxa"/>
          </w:tcPr>
          <w:p w:rsidR="008818D0" w:rsidRPr="00FD5DD7" w:rsidRDefault="001F1E24" w:rsidP="008F17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Ключевского сельсовета</w:t>
            </w:r>
          </w:p>
        </w:tc>
        <w:tc>
          <w:tcPr>
            <w:tcW w:w="4394" w:type="dxa"/>
          </w:tcPr>
          <w:p w:rsidR="001F1E24" w:rsidRDefault="001F1E24" w:rsidP="001F1E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вет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11.11.2013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нии Административного регламента предоставления муниципальной услуги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Постановка на учет граждан, испыт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вающих потребность в древесине для собственных нужд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818D0" w:rsidRDefault="008818D0" w:rsidP="008D1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818D0" w:rsidRPr="007606B2" w:rsidRDefault="008818D0" w:rsidP="00D91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граждане, испыт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вающие 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 в древесине</w:t>
            </w:r>
          </w:p>
          <w:p w:rsidR="008818D0" w:rsidRPr="007606B2" w:rsidRDefault="008818D0" w:rsidP="00D919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818D0" w:rsidRDefault="008818D0" w:rsidP="00EF3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лесные 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127" w:type="dxa"/>
          </w:tcPr>
          <w:p w:rsidR="008818D0" w:rsidRDefault="008818D0" w:rsidP="004E1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данных на терр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 Алтайского края УЭК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услуг</w:t>
            </w:r>
            <w:proofErr w:type="gramEnd"/>
          </w:p>
        </w:tc>
        <w:tc>
          <w:tcPr>
            <w:tcW w:w="1701" w:type="dxa"/>
          </w:tcPr>
          <w:p w:rsidR="008818D0" w:rsidRDefault="008818D0" w:rsidP="004E1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дарственной регистрации, кадастра и картографии</w:t>
            </w:r>
          </w:p>
        </w:tc>
      </w:tr>
      <w:tr w:rsidR="001F1E24" w:rsidTr="00033333">
        <w:trPr>
          <w:trHeight w:val="1876"/>
        </w:trPr>
        <w:tc>
          <w:tcPr>
            <w:tcW w:w="540" w:type="dxa"/>
            <w:gridSpan w:val="2"/>
          </w:tcPr>
          <w:p w:rsidR="001F1E24" w:rsidRDefault="001F1E24" w:rsidP="000333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836" w:type="dxa"/>
          </w:tcPr>
          <w:p w:rsidR="001F1E24" w:rsidRDefault="001F1E24" w:rsidP="00616A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Присвоение (изменение, аннулиров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ние) адреса объекту 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движимости</w:t>
            </w:r>
          </w:p>
        </w:tc>
        <w:tc>
          <w:tcPr>
            <w:tcW w:w="2127" w:type="dxa"/>
          </w:tcPr>
          <w:p w:rsidR="001F1E24" w:rsidRPr="00FD5DD7" w:rsidRDefault="001F1E24" w:rsidP="008D15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Ключевского сельсовета</w:t>
            </w:r>
          </w:p>
        </w:tc>
        <w:tc>
          <w:tcPr>
            <w:tcW w:w="4394" w:type="dxa"/>
          </w:tcPr>
          <w:p w:rsidR="001F1E24" w:rsidRDefault="001F1E24" w:rsidP="00A57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сельс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вет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11.11.2013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нии Административного регламента предоставления муниципальной услуги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Присвоение (изменение, аннулиров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ние) адреса объекту недвижимости</w:t>
            </w:r>
            <w:r w:rsidRPr="00FD5DD7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F1E24" w:rsidRDefault="001F1E24" w:rsidP="00A576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1E24" w:rsidRPr="007606B2" w:rsidRDefault="001F1E24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 и юридич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606B2">
              <w:rPr>
                <w:rFonts w:ascii="Times New Roman" w:hAnsi="Times New Roman" w:cs="Times New Roman"/>
                <w:sz w:val="24"/>
                <w:szCs w:val="24"/>
              </w:rPr>
              <w:t>ские лица</w:t>
            </w:r>
          </w:p>
          <w:p w:rsidR="001F1E24" w:rsidRPr="007606B2" w:rsidRDefault="001F1E24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F1E24" w:rsidRDefault="001F1E24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имущес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венные 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127" w:type="dxa"/>
          </w:tcPr>
          <w:p w:rsidR="001F1E24" w:rsidRDefault="001F1E24" w:rsidP="00A57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Сведения 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данных на терр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 Алтайского края УЭК гражд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нам государс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 услуг</w:t>
            </w:r>
            <w:proofErr w:type="gramEnd"/>
          </w:p>
        </w:tc>
        <w:tc>
          <w:tcPr>
            <w:tcW w:w="1701" w:type="dxa"/>
          </w:tcPr>
          <w:p w:rsidR="001F1E24" w:rsidRDefault="001F1E24" w:rsidP="00A57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службы 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дарственной регистрации, кадастра и картографии</w:t>
            </w:r>
          </w:p>
        </w:tc>
      </w:tr>
      <w:tr w:rsidR="001F1E24" w:rsidTr="00033333">
        <w:trPr>
          <w:trHeight w:val="1876"/>
        </w:trPr>
        <w:tc>
          <w:tcPr>
            <w:tcW w:w="540" w:type="dxa"/>
            <w:gridSpan w:val="2"/>
          </w:tcPr>
          <w:p w:rsidR="001F1E24" w:rsidRDefault="001F1E24" w:rsidP="000333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</w:tcPr>
          <w:p w:rsidR="001F1E24" w:rsidRDefault="001F1E24" w:rsidP="00616A2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1F1E24" w:rsidRDefault="001F1E24" w:rsidP="008D15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F1E24" w:rsidRPr="00FD5DD7" w:rsidRDefault="001F1E24" w:rsidP="00A5761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F1E24" w:rsidRPr="007606B2" w:rsidRDefault="001F1E24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F1E24" w:rsidRDefault="001F1E24" w:rsidP="00616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F1E24" w:rsidRDefault="001F1E24" w:rsidP="00A57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F1E24" w:rsidRDefault="001F1E24" w:rsidP="00A57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E24" w:rsidTr="004E1237">
        <w:trPr>
          <w:trHeight w:val="329"/>
        </w:trPr>
        <w:tc>
          <w:tcPr>
            <w:tcW w:w="15276" w:type="dxa"/>
            <w:gridSpan w:val="9"/>
          </w:tcPr>
          <w:p w:rsidR="001F1E24" w:rsidRPr="00D94ABD" w:rsidRDefault="001F1E24" w:rsidP="00775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Услуги, оказываемые учреждениями и иными организациями, в которых размещается муниципальное задание (заказ) за счет средств местного бюджета</w:t>
            </w:r>
          </w:p>
        </w:tc>
      </w:tr>
      <w:tr w:rsidR="001F1E24" w:rsidTr="00033333">
        <w:trPr>
          <w:trHeight w:val="329"/>
        </w:trPr>
        <w:tc>
          <w:tcPr>
            <w:tcW w:w="534" w:type="dxa"/>
          </w:tcPr>
          <w:p w:rsidR="001F1E24" w:rsidRDefault="001F1E24" w:rsidP="00775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2" w:type="dxa"/>
            <w:gridSpan w:val="2"/>
          </w:tcPr>
          <w:p w:rsidR="001F1E24" w:rsidRDefault="001F1E24" w:rsidP="00775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1F1E24" w:rsidRDefault="001F1E24" w:rsidP="00775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394" w:type="dxa"/>
          </w:tcPr>
          <w:p w:rsidR="001F1E24" w:rsidRDefault="001F1E24" w:rsidP="00775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F1E24" w:rsidRDefault="001F1E24" w:rsidP="00775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F1E24" w:rsidRDefault="001F1E24" w:rsidP="00775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</w:tcPr>
          <w:p w:rsidR="001F1E24" w:rsidRDefault="001F1E24" w:rsidP="00775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1F1E24" w:rsidRDefault="001F1E24" w:rsidP="007756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42AFB" w:rsidRPr="00242AFB" w:rsidRDefault="00242AFB" w:rsidP="00DC1FF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42AFB" w:rsidRPr="00242AFB" w:rsidSect="007606B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compat/>
  <w:rsids>
    <w:rsidRoot w:val="00242AFB"/>
    <w:rsid w:val="00017C12"/>
    <w:rsid w:val="000212F2"/>
    <w:rsid w:val="00024167"/>
    <w:rsid w:val="000252F4"/>
    <w:rsid w:val="0003182B"/>
    <w:rsid w:val="00033333"/>
    <w:rsid w:val="000734C8"/>
    <w:rsid w:val="00081EF3"/>
    <w:rsid w:val="000962AF"/>
    <w:rsid w:val="000C17EF"/>
    <w:rsid w:val="000C3ADD"/>
    <w:rsid w:val="000D6A9E"/>
    <w:rsid w:val="00110006"/>
    <w:rsid w:val="00110A92"/>
    <w:rsid w:val="00115E7F"/>
    <w:rsid w:val="00156213"/>
    <w:rsid w:val="00174EAE"/>
    <w:rsid w:val="00182F8E"/>
    <w:rsid w:val="0019338C"/>
    <w:rsid w:val="001A124C"/>
    <w:rsid w:val="001A442E"/>
    <w:rsid w:val="001B7496"/>
    <w:rsid w:val="001E4249"/>
    <w:rsid w:val="001F1E24"/>
    <w:rsid w:val="00205275"/>
    <w:rsid w:val="00242AFB"/>
    <w:rsid w:val="00254755"/>
    <w:rsid w:val="00277DE8"/>
    <w:rsid w:val="00282A34"/>
    <w:rsid w:val="002834E6"/>
    <w:rsid w:val="00283D0A"/>
    <w:rsid w:val="00285E90"/>
    <w:rsid w:val="002A4BD7"/>
    <w:rsid w:val="002B0A65"/>
    <w:rsid w:val="002D127B"/>
    <w:rsid w:val="002D639D"/>
    <w:rsid w:val="002D7EEE"/>
    <w:rsid w:val="002F69BE"/>
    <w:rsid w:val="00312BB3"/>
    <w:rsid w:val="00332B98"/>
    <w:rsid w:val="003446CB"/>
    <w:rsid w:val="00361682"/>
    <w:rsid w:val="00372263"/>
    <w:rsid w:val="003759D3"/>
    <w:rsid w:val="003D1A53"/>
    <w:rsid w:val="003E6B79"/>
    <w:rsid w:val="004304BC"/>
    <w:rsid w:val="00444EC0"/>
    <w:rsid w:val="004849C6"/>
    <w:rsid w:val="004875C0"/>
    <w:rsid w:val="004A776D"/>
    <w:rsid w:val="004B3617"/>
    <w:rsid w:val="004C1425"/>
    <w:rsid w:val="004E1237"/>
    <w:rsid w:val="004E7972"/>
    <w:rsid w:val="004F5159"/>
    <w:rsid w:val="004F7C04"/>
    <w:rsid w:val="00507AB5"/>
    <w:rsid w:val="0052107C"/>
    <w:rsid w:val="00534716"/>
    <w:rsid w:val="00545C23"/>
    <w:rsid w:val="00563009"/>
    <w:rsid w:val="00572BE7"/>
    <w:rsid w:val="00594E71"/>
    <w:rsid w:val="005B24DA"/>
    <w:rsid w:val="005B61F6"/>
    <w:rsid w:val="005C1E63"/>
    <w:rsid w:val="005D422B"/>
    <w:rsid w:val="005D55C3"/>
    <w:rsid w:val="005D7BA6"/>
    <w:rsid w:val="005E6A3F"/>
    <w:rsid w:val="005F205A"/>
    <w:rsid w:val="005F3BA2"/>
    <w:rsid w:val="00603483"/>
    <w:rsid w:val="00603739"/>
    <w:rsid w:val="0061087D"/>
    <w:rsid w:val="00616A27"/>
    <w:rsid w:val="00617758"/>
    <w:rsid w:val="00621B47"/>
    <w:rsid w:val="00630D85"/>
    <w:rsid w:val="0064697A"/>
    <w:rsid w:val="00655CA2"/>
    <w:rsid w:val="0066237A"/>
    <w:rsid w:val="006672ED"/>
    <w:rsid w:val="00681D8B"/>
    <w:rsid w:val="00682CE7"/>
    <w:rsid w:val="006849DF"/>
    <w:rsid w:val="00697F90"/>
    <w:rsid w:val="006D0236"/>
    <w:rsid w:val="006D7629"/>
    <w:rsid w:val="006E317F"/>
    <w:rsid w:val="00710309"/>
    <w:rsid w:val="007108A2"/>
    <w:rsid w:val="0073026A"/>
    <w:rsid w:val="00736336"/>
    <w:rsid w:val="007452C4"/>
    <w:rsid w:val="00750B41"/>
    <w:rsid w:val="00754062"/>
    <w:rsid w:val="007606B2"/>
    <w:rsid w:val="00770BB1"/>
    <w:rsid w:val="00773A15"/>
    <w:rsid w:val="00775696"/>
    <w:rsid w:val="00794B39"/>
    <w:rsid w:val="007963F4"/>
    <w:rsid w:val="007A00F9"/>
    <w:rsid w:val="007C0187"/>
    <w:rsid w:val="007C44A0"/>
    <w:rsid w:val="007D5824"/>
    <w:rsid w:val="007F360E"/>
    <w:rsid w:val="00825D58"/>
    <w:rsid w:val="00843056"/>
    <w:rsid w:val="0084542E"/>
    <w:rsid w:val="008476AA"/>
    <w:rsid w:val="00855937"/>
    <w:rsid w:val="0086553E"/>
    <w:rsid w:val="00867AE6"/>
    <w:rsid w:val="00870E5F"/>
    <w:rsid w:val="008818D0"/>
    <w:rsid w:val="00884C7F"/>
    <w:rsid w:val="00884FB9"/>
    <w:rsid w:val="008C71DC"/>
    <w:rsid w:val="008D15C5"/>
    <w:rsid w:val="008E038F"/>
    <w:rsid w:val="008F1751"/>
    <w:rsid w:val="00912A89"/>
    <w:rsid w:val="00922F5C"/>
    <w:rsid w:val="0093559F"/>
    <w:rsid w:val="00942546"/>
    <w:rsid w:val="00954437"/>
    <w:rsid w:val="009701DE"/>
    <w:rsid w:val="00973FF3"/>
    <w:rsid w:val="0099621C"/>
    <w:rsid w:val="009B4FE2"/>
    <w:rsid w:val="009B772A"/>
    <w:rsid w:val="009D4D73"/>
    <w:rsid w:val="009D516B"/>
    <w:rsid w:val="00A36473"/>
    <w:rsid w:val="00A42AC4"/>
    <w:rsid w:val="00A875BD"/>
    <w:rsid w:val="00A93070"/>
    <w:rsid w:val="00AA5DE5"/>
    <w:rsid w:val="00AB22DD"/>
    <w:rsid w:val="00AB46A5"/>
    <w:rsid w:val="00AC5D65"/>
    <w:rsid w:val="00AF6D4B"/>
    <w:rsid w:val="00B0681D"/>
    <w:rsid w:val="00B073ED"/>
    <w:rsid w:val="00B14841"/>
    <w:rsid w:val="00B46DFE"/>
    <w:rsid w:val="00B678C1"/>
    <w:rsid w:val="00B72B92"/>
    <w:rsid w:val="00B92E16"/>
    <w:rsid w:val="00B95C01"/>
    <w:rsid w:val="00BD2E2C"/>
    <w:rsid w:val="00BD3C78"/>
    <w:rsid w:val="00C115B4"/>
    <w:rsid w:val="00C46C4F"/>
    <w:rsid w:val="00C65C51"/>
    <w:rsid w:val="00C76D33"/>
    <w:rsid w:val="00C801BC"/>
    <w:rsid w:val="00C828CE"/>
    <w:rsid w:val="00CC0FEC"/>
    <w:rsid w:val="00CC56BC"/>
    <w:rsid w:val="00CD0881"/>
    <w:rsid w:val="00D01DCA"/>
    <w:rsid w:val="00D11969"/>
    <w:rsid w:val="00D306FC"/>
    <w:rsid w:val="00D7747A"/>
    <w:rsid w:val="00D82243"/>
    <w:rsid w:val="00D919D1"/>
    <w:rsid w:val="00D94ABD"/>
    <w:rsid w:val="00DB5E05"/>
    <w:rsid w:val="00DB658E"/>
    <w:rsid w:val="00DC1FFF"/>
    <w:rsid w:val="00DD4143"/>
    <w:rsid w:val="00DD55EF"/>
    <w:rsid w:val="00DF3B21"/>
    <w:rsid w:val="00E00B87"/>
    <w:rsid w:val="00E02772"/>
    <w:rsid w:val="00E07D73"/>
    <w:rsid w:val="00E2533B"/>
    <w:rsid w:val="00E257BA"/>
    <w:rsid w:val="00E26CDD"/>
    <w:rsid w:val="00E33C96"/>
    <w:rsid w:val="00E401E0"/>
    <w:rsid w:val="00E46BCE"/>
    <w:rsid w:val="00E54263"/>
    <w:rsid w:val="00E72781"/>
    <w:rsid w:val="00E72877"/>
    <w:rsid w:val="00EA0D9C"/>
    <w:rsid w:val="00EA78D3"/>
    <w:rsid w:val="00EC4743"/>
    <w:rsid w:val="00EC6CCE"/>
    <w:rsid w:val="00EF3415"/>
    <w:rsid w:val="00F043D9"/>
    <w:rsid w:val="00F11809"/>
    <w:rsid w:val="00F173FD"/>
    <w:rsid w:val="00F35D3A"/>
    <w:rsid w:val="00F65E1D"/>
    <w:rsid w:val="00F74064"/>
    <w:rsid w:val="00F8200F"/>
    <w:rsid w:val="00FA018D"/>
    <w:rsid w:val="00FD5DD7"/>
    <w:rsid w:val="00FF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A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2C46F-BE49-4D35-8C2C-6A9A9548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WORK</cp:lastModifiedBy>
  <cp:revision>10</cp:revision>
  <cp:lastPrinted>2013-12-16T02:36:00Z</cp:lastPrinted>
  <dcterms:created xsi:type="dcterms:W3CDTF">2013-12-15T04:40:00Z</dcterms:created>
  <dcterms:modified xsi:type="dcterms:W3CDTF">2014-01-09T08:47:00Z</dcterms:modified>
</cp:coreProperties>
</file>